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7F4" w:rsidRDefault="005D37F4" w:rsidP="00D464DF">
      <w:pPr>
        <w:rPr>
          <w:bCs/>
        </w:rPr>
      </w:pPr>
    </w:p>
    <w:p w:rsidR="00D464DF" w:rsidRDefault="00D464DF" w:rsidP="00D464DF">
      <w:pPr>
        <w:rPr>
          <w:bCs/>
        </w:rPr>
      </w:pPr>
      <w:r w:rsidRPr="00124312">
        <w:rPr>
          <w:bCs/>
        </w:rPr>
        <w:t>ANNO SCOLASTICO __________________________</w:t>
      </w:r>
    </w:p>
    <w:p w:rsidR="00D464DF" w:rsidRDefault="00D464DF" w:rsidP="00D464DF">
      <w:pPr>
        <w:rPr>
          <w:bCs/>
        </w:rPr>
      </w:pPr>
    </w:p>
    <w:p w:rsidR="00D464DF" w:rsidRPr="00880C2A" w:rsidRDefault="00D464DF" w:rsidP="00D464DF">
      <w:pPr>
        <w:rPr>
          <w:i/>
          <w:lang w:val="fr-FR"/>
        </w:rPr>
      </w:pPr>
      <w:r w:rsidRPr="00C76DF7">
        <w:rPr>
          <w:b/>
          <w:lang w:val="fr-FR"/>
        </w:rPr>
        <w:t>SCUOLA DELL’INFANZIA</w:t>
      </w:r>
      <w:r w:rsidR="00C76DF7" w:rsidRPr="00C76DF7">
        <w:rPr>
          <w:b/>
          <w:lang w:val="fr-FR"/>
        </w:rPr>
        <w:t xml:space="preserve"> </w:t>
      </w:r>
      <w:r w:rsidRPr="00C76DF7">
        <w:rPr>
          <w:b/>
          <w:lang w:val="fr-FR"/>
        </w:rPr>
        <w:t xml:space="preserve"> </w:t>
      </w:r>
      <w:r w:rsidR="00C76DF7">
        <w:rPr>
          <w:b/>
          <w:lang w:val="fr-FR"/>
        </w:rPr>
        <w:t xml:space="preserve"> </w:t>
      </w:r>
      <w:r w:rsidRPr="00C76DF7">
        <w:rPr>
          <w:b/>
          <w:lang w:val="fr-FR"/>
        </w:rPr>
        <w:t>____________________________________________________</w:t>
      </w:r>
      <w:r>
        <w:rPr>
          <w:i/>
          <w:lang w:val="fr-FR"/>
        </w:rPr>
        <w:t xml:space="preserve"> </w:t>
      </w:r>
      <w:r w:rsidRPr="00880C2A">
        <w:rPr>
          <w:i/>
          <w:lang w:val="fr-FR"/>
        </w:rPr>
        <w:t xml:space="preserve">  </w:t>
      </w:r>
    </w:p>
    <w:p w:rsidR="00D464DF" w:rsidRDefault="00D464DF" w:rsidP="00D464DF">
      <w:pPr>
        <w:tabs>
          <w:tab w:val="left" w:pos="8757"/>
          <w:tab w:val="right" w:pos="10466"/>
        </w:tabs>
        <w:rPr>
          <w:b/>
          <w:sz w:val="16"/>
          <w:szCs w:val="16"/>
          <w:lang w:val="fr-FR"/>
        </w:rPr>
      </w:pPr>
    </w:p>
    <w:p w:rsidR="00D464DF" w:rsidRPr="008D5B4F" w:rsidRDefault="00D464DF" w:rsidP="00D464DF">
      <w:pPr>
        <w:tabs>
          <w:tab w:val="left" w:pos="8757"/>
          <w:tab w:val="right" w:pos="10466"/>
        </w:tabs>
        <w:rPr>
          <w:b/>
          <w:sz w:val="16"/>
          <w:szCs w:val="16"/>
          <w:lang w:val="fr-FR"/>
        </w:rPr>
      </w:pPr>
      <w:r>
        <w:rPr>
          <w:sz w:val="22"/>
          <w:szCs w:val="22"/>
        </w:rPr>
        <w:t>SEZIONE ________________________</w:t>
      </w:r>
    </w:p>
    <w:p w:rsidR="00D464DF" w:rsidRPr="00A9070D" w:rsidRDefault="00D464DF" w:rsidP="00D464DF">
      <w:pPr>
        <w:rPr>
          <w:i/>
          <w:sz w:val="22"/>
          <w:szCs w:val="22"/>
          <w:lang w:val="fr-FR"/>
        </w:rPr>
      </w:pPr>
      <w:r>
        <w:t xml:space="preserve">                                                        </w:t>
      </w:r>
    </w:p>
    <w:p w:rsidR="00D464DF" w:rsidRPr="00D35E52" w:rsidRDefault="00D464DF" w:rsidP="00D464DF">
      <w:pPr>
        <w:rPr>
          <w:sz w:val="22"/>
          <w:szCs w:val="22"/>
        </w:rPr>
      </w:pPr>
      <w:r w:rsidRPr="00144E29">
        <w:rPr>
          <w:sz w:val="22"/>
          <w:szCs w:val="22"/>
        </w:rPr>
        <w:t xml:space="preserve">Gli argomenti indicati devono essere trattati in ogni </w:t>
      </w:r>
      <w:r>
        <w:rPr>
          <w:sz w:val="22"/>
          <w:szCs w:val="22"/>
        </w:rPr>
        <w:t>sezione</w:t>
      </w:r>
      <w:r w:rsidRPr="00144E29">
        <w:rPr>
          <w:sz w:val="22"/>
          <w:szCs w:val="22"/>
        </w:rPr>
        <w:t xml:space="preserve"> all’inizio di ogni anno scolastico (settembre/</w:t>
      </w:r>
      <w:r>
        <w:rPr>
          <w:sz w:val="22"/>
          <w:szCs w:val="22"/>
        </w:rPr>
        <w:t xml:space="preserve"> ottobre), facendo riferimento alla segnaletica e alle norme di comportamento presenti in ogni ambiente.</w:t>
      </w:r>
    </w:p>
    <w:p w:rsidR="00D464DF" w:rsidRDefault="00D464DF" w:rsidP="00D464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6"/>
        <w:gridCol w:w="4088"/>
        <w:gridCol w:w="1192"/>
      </w:tblGrid>
      <w:tr w:rsidR="00D464DF" w:rsidRPr="00124312" w:rsidTr="0091155B">
        <w:tc>
          <w:tcPr>
            <w:tcW w:w="5353" w:type="dxa"/>
            <w:shd w:val="clear" w:color="auto" w:fill="D9D9D9"/>
          </w:tcPr>
          <w:p w:rsidR="00D464DF" w:rsidRPr="00124312" w:rsidRDefault="00D464DF" w:rsidP="0091155B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D464DF" w:rsidRPr="00124312" w:rsidRDefault="00D464DF" w:rsidP="0091155B">
            <w:pPr>
              <w:jc w:val="center"/>
              <w:rPr>
                <w:b/>
                <w:i/>
              </w:rPr>
            </w:pPr>
            <w:r w:rsidRPr="00124312">
              <w:rPr>
                <w:b/>
                <w:i/>
              </w:rPr>
              <w:t>ARGOMENTO</w:t>
            </w:r>
          </w:p>
          <w:p w:rsidR="00D464DF" w:rsidRPr="00124312" w:rsidRDefault="00D464DF" w:rsidP="0091155B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D9D9D9"/>
          </w:tcPr>
          <w:p w:rsidR="00D464DF" w:rsidRPr="00124312" w:rsidRDefault="00D464DF" w:rsidP="0091155B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D464DF" w:rsidRDefault="00D464DF" w:rsidP="0091155B">
            <w:pPr>
              <w:jc w:val="center"/>
              <w:rPr>
                <w:b/>
                <w:i/>
              </w:rPr>
            </w:pPr>
            <w:r w:rsidRPr="00124312">
              <w:rPr>
                <w:b/>
                <w:i/>
              </w:rPr>
              <w:t>Docente che realizza l’intervento</w:t>
            </w:r>
          </w:p>
          <w:p w:rsidR="00D464DF" w:rsidRPr="00124312" w:rsidRDefault="00D464DF" w:rsidP="0091155B">
            <w:pPr>
              <w:jc w:val="center"/>
              <w:rPr>
                <w:b/>
              </w:rPr>
            </w:pPr>
            <w:r w:rsidRPr="000549D7">
              <w:rPr>
                <w:i/>
                <w:sz w:val="20"/>
                <w:szCs w:val="20"/>
              </w:rPr>
              <w:t>(firma)</w:t>
            </w:r>
          </w:p>
        </w:tc>
        <w:tc>
          <w:tcPr>
            <w:tcW w:w="1218" w:type="dxa"/>
            <w:shd w:val="clear" w:color="auto" w:fill="D9D9D9"/>
          </w:tcPr>
          <w:p w:rsidR="00D464DF" w:rsidRDefault="00D464DF" w:rsidP="0091155B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D464DF" w:rsidRPr="00D35E52" w:rsidRDefault="00D464DF" w:rsidP="0091155B">
            <w:pPr>
              <w:jc w:val="center"/>
              <w:rPr>
                <w:b/>
                <w:i/>
              </w:rPr>
            </w:pPr>
            <w:r w:rsidRPr="00D35E52">
              <w:rPr>
                <w:b/>
                <w:i/>
              </w:rPr>
              <w:t>Data</w:t>
            </w:r>
          </w:p>
        </w:tc>
      </w:tr>
      <w:tr w:rsidR="00D464DF" w:rsidRPr="00D35E52" w:rsidTr="0091155B">
        <w:tc>
          <w:tcPr>
            <w:tcW w:w="5353" w:type="dxa"/>
          </w:tcPr>
          <w:p w:rsidR="00D464DF" w:rsidRPr="00D35E52" w:rsidRDefault="00D464DF" w:rsidP="0091155B">
            <w:pPr>
              <w:jc w:val="both"/>
              <w:rPr>
                <w:sz w:val="22"/>
                <w:szCs w:val="22"/>
              </w:rPr>
            </w:pPr>
          </w:p>
          <w:p w:rsidR="00D464DF" w:rsidRPr="00D35E52" w:rsidRDefault="00D464DF" w:rsidP="0091155B">
            <w:pPr>
              <w:jc w:val="both"/>
              <w:rPr>
                <w:sz w:val="22"/>
                <w:szCs w:val="22"/>
              </w:rPr>
            </w:pPr>
            <w:r w:rsidRPr="00D35E52">
              <w:rPr>
                <w:sz w:val="22"/>
                <w:szCs w:val="22"/>
              </w:rPr>
              <w:t>Norme di comportamento all’ingresso e all’uscita</w:t>
            </w:r>
            <w:r w:rsidRPr="00D35E52">
              <w:rPr>
                <w:b/>
                <w:sz w:val="22"/>
                <w:szCs w:val="22"/>
              </w:rPr>
              <w:t xml:space="preserve"> </w:t>
            </w:r>
            <w:r w:rsidRPr="00D35E52">
              <w:rPr>
                <w:sz w:val="22"/>
                <w:szCs w:val="22"/>
              </w:rPr>
              <w:t>da scuola</w:t>
            </w:r>
          </w:p>
        </w:tc>
        <w:tc>
          <w:tcPr>
            <w:tcW w:w="4111" w:type="dxa"/>
          </w:tcPr>
          <w:p w:rsidR="00D464DF" w:rsidRPr="00D35E52" w:rsidRDefault="00D464DF" w:rsidP="0091155B"/>
          <w:p w:rsidR="00D464DF" w:rsidRPr="00D35E52" w:rsidRDefault="00D464DF" w:rsidP="0091155B">
            <w:r w:rsidRPr="00D35E52">
              <w:t>……………………………………</w:t>
            </w:r>
          </w:p>
        </w:tc>
        <w:tc>
          <w:tcPr>
            <w:tcW w:w="1218" w:type="dxa"/>
          </w:tcPr>
          <w:p w:rsidR="00D464DF" w:rsidRPr="00D35E52" w:rsidRDefault="00D464DF" w:rsidP="0091155B"/>
        </w:tc>
      </w:tr>
      <w:tr w:rsidR="00D464DF" w:rsidRPr="00D35E52" w:rsidTr="0091155B">
        <w:tc>
          <w:tcPr>
            <w:tcW w:w="5353" w:type="dxa"/>
          </w:tcPr>
          <w:p w:rsidR="00D464DF" w:rsidRPr="00D35E52" w:rsidRDefault="00D464DF" w:rsidP="0091155B">
            <w:pPr>
              <w:jc w:val="both"/>
              <w:rPr>
                <w:sz w:val="16"/>
                <w:szCs w:val="16"/>
              </w:rPr>
            </w:pPr>
          </w:p>
          <w:p w:rsidR="00D464DF" w:rsidRPr="00D35E52" w:rsidRDefault="00D464DF" w:rsidP="0091155B">
            <w:pPr>
              <w:jc w:val="both"/>
              <w:rPr>
                <w:sz w:val="22"/>
                <w:szCs w:val="22"/>
              </w:rPr>
            </w:pPr>
            <w:r w:rsidRPr="00D35E52">
              <w:rPr>
                <w:sz w:val="22"/>
                <w:szCs w:val="22"/>
              </w:rPr>
              <w:t>Norme di comportamento nell’area esterna</w:t>
            </w:r>
            <w:r>
              <w:rPr>
                <w:sz w:val="22"/>
                <w:szCs w:val="22"/>
              </w:rPr>
              <w:t xml:space="preserve"> durante l’attività ludico-ricreativa </w:t>
            </w:r>
            <w:r w:rsidRPr="00D35E52">
              <w:rPr>
                <w:sz w:val="22"/>
                <w:szCs w:val="22"/>
              </w:rPr>
              <w:t>(nel cortile, in giardino)</w:t>
            </w:r>
          </w:p>
          <w:p w:rsidR="00D464DF" w:rsidRPr="00D35E52" w:rsidRDefault="00D464DF" w:rsidP="009115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D464DF" w:rsidRPr="00D35E52" w:rsidRDefault="00D464DF" w:rsidP="0091155B"/>
          <w:p w:rsidR="00D464DF" w:rsidRPr="00D35E52" w:rsidRDefault="00D464DF" w:rsidP="0091155B">
            <w:r w:rsidRPr="00D35E52">
              <w:t>……………………………………</w:t>
            </w:r>
          </w:p>
        </w:tc>
        <w:tc>
          <w:tcPr>
            <w:tcW w:w="1218" w:type="dxa"/>
          </w:tcPr>
          <w:p w:rsidR="00D464DF" w:rsidRPr="00D35E52" w:rsidRDefault="00D464DF" w:rsidP="0091155B"/>
        </w:tc>
      </w:tr>
      <w:tr w:rsidR="00D464DF" w:rsidRPr="00D35E52" w:rsidTr="0091155B">
        <w:trPr>
          <w:trHeight w:val="1430"/>
        </w:trPr>
        <w:tc>
          <w:tcPr>
            <w:tcW w:w="5353" w:type="dxa"/>
          </w:tcPr>
          <w:p w:rsidR="00D464DF" w:rsidRPr="00D35E52" w:rsidRDefault="00D464DF" w:rsidP="0091155B">
            <w:pPr>
              <w:jc w:val="both"/>
              <w:rPr>
                <w:b/>
                <w:sz w:val="16"/>
                <w:szCs w:val="16"/>
              </w:rPr>
            </w:pPr>
          </w:p>
          <w:p w:rsidR="00D464DF" w:rsidRPr="00D35E52" w:rsidRDefault="00D464DF" w:rsidP="0091155B">
            <w:pPr>
              <w:jc w:val="both"/>
              <w:rPr>
                <w:sz w:val="22"/>
                <w:szCs w:val="22"/>
              </w:rPr>
            </w:pPr>
            <w:r w:rsidRPr="00D35E52">
              <w:rPr>
                <w:b/>
                <w:sz w:val="22"/>
                <w:szCs w:val="22"/>
              </w:rPr>
              <w:t>Istruzioni di sicurezza</w:t>
            </w:r>
            <w:r w:rsidRPr="00D35E52">
              <w:rPr>
                <w:sz w:val="22"/>
                <w:szCs w:val="22"/>
              </w:rPr>
              <w:t xml:space="preserve">: individuazione di </w:t>
            </w:r>
            <w:r w:rsidRPr="00D35E52">
              <w:rPr>
                <w:b/>
                <w:sz w:val="22"/>
                <w:szCs w:val="22"/>
              </w:rPr>
              <w:t>n. 2 alunni apri-fila</w:t>
            </w:r>
            <w:r w:rsidRPr="00D35E52">
              <w:rPr>
                <w:sz w:val="22"/>
                <w:szCs w:val="22"/>
              </w:rPr>
              <w:t xml:space="preserve"> e </w:t>
            </w:r>
            <w:r w:rsidRPr="00D35E52">
              <w:rPr>
                <w:b/>
                <w:sz w:val="22"/>
                <w:szCs w:val="22"/>
              </w:rPr>
              <w:t>n. 2 alunni chiudi-fila</w:t>
            </w:r>
            <w:r w:rsidRPr="00D35E52">
              <w:rPr>
                <w:sz w:val="22"/>
                <w:szCs w:val="22"/>
              </w:rPr>
              <w:t xml:space="preserve"> con illustrazione dei rispettivi compiti; comportamento in caso di situazioni di pericolo; modalità e percorsi di emergenza in caso di evacuazione dell’edificio scolastico</w:t>
            </w:r>
          </w:p>
          <w:p w:rsidR="00D464DF" w:rsidRPr="00D35E52" w:rsidRDefault="00D464DF" w:rsidP="009115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D464DF" w:rsidRPr="00D35E52" w:rsidRDefault="00D464DF" w:rsidP="0091155B"/>
          <w:p w:rsidR="00D464DF" w:rsidRPr="00D35E52" w:rsidRDefault="00D464DF" w:rsidP="0091155B"/>
          <w:p w:rsidR="00D464DF" w:rsidRPr="00D35E52" w:rsidRDefault="00D464DF" w:rsidP="0091155B">
            <w:r w:rsidRPr="00D35E52">
              <w:t>……………………………………</w:t>
            </w:r>
          </w:p>
        </w:tc>
        <w:tc>
          <w:tcPr>
            <w:tcW w:w="1218" w:type="dxa"/>
          </w:tcPr>
          <w:p w:rsidR="00D464DF" w:rsidRPr="00D35E52" w:rsidRDefault="00D464DF" w:rsidP="0091155B"/>
        </w:tc>
      </w:tr>
      <w:tr w:rsidR="00D464DF" w:rsidRPr="00D35E52" w:rsidTr="0091155B">
        <w:tc>
          <w:tcPr>
            <w:tcW w:w="5353" w:type="dxa"/>
          </w:tcPr>
          <w:p w:rsidR="00D464DF" w:rsidRPr="00D35E52" w:rsidRDefault="00D464DF" w:rsidP="0091155B">
            <w:pPr>
              <w:jc w:val="both"/>
              <w:rPr>
                <w:sz w:val="16"/>
                <w:szCs w:val="16"/>
              </w:rPr>
            </w:pPr>
          </w:p>
          <w:p w:rsidR="00D464DF" w:rsidRPr="00D35E52" w:rsidRDefault="00D464DF" w:rsidP="0091155B">
            <w:pPr>
              <w:jc w:val="both"/>
              <w:rPr>
                <w:sz w:val="22"/>
                <w:szCs w:val="22"/>
              </w:rPr>
            </w:pPr>
            <w:r w:rsidRPr="00D35E52">
              <w:rPr>
                <w:sz w:val="22"/>
                <w:szCs w:val="22"/>
              </w:rPr>
              <w:t xml:space="preserve">Istruzioni di sicurezza/salute: </w:t>
            </w:r>
            <w:r w:rsidRPr="00D35E52">
              <w:rPr>
                <w:b/>
                <w:sz w:val="22"/>
                <w:szCs w:val="22"/>
              </w:rPr>
              <w:t>corretta igiene delle mani</w:t>
            </w:r>
            <w:r w:rsidRPr="00D35E52">
              <w:rPr>
                <w:sz w:val="22"/>
                <w:szCs w:val="22"/>
              </w:rPr>
              <w:t xml:space="preserve"> (misura preventiva contro la diffusione delle malattie infettive)</w:t>
            </w:r>
          </w:p>
          <w:p w:rsidR="00D464DF" w:rsidRPr="00D35E52" w:rsidRDefault="00D464DF" w:rsidP="009115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D464DF" w:rsidRPr="00D35E52" w:rsidRDefault="00D464DF" w:rsidP="0091155B"/>
          <w:p w:rsidR="00D464DF" w:rsidRPr="00D35E52" w:rsidRDefault="00D464DF" w:rsidP="0091155B">
            <w:r w:rsidRPr="00D35E52">
              <w:t>…………………………………….</w:t>
            </w:r>
          </w:p>
        </w:tc>
        <w:tc>
          <w:tcPr>
            <w:tcW w:w="1218" w:type="dxa"/>
          </w:tcPr>
          <w:p w:rsidR="00D464DF" w:rsidRPr="00D35E52" w:rsidRDefault="00D464DF" w:rsidP="0091155B"/>
        </w:tc>
      </w:tr>
      <w:tr w:rsidR="00D464DF" w:rsidRPr="00D35E52" w:rsidTr="0091155B">
        <w:tc>
          <w:tcPr>
            <w:tcW w:w="5353" w:type="dxa"/>
          </w:tcPr>
          <w:p w:rsidR="00D464DF" w:rsidRPr="00D35E52" w:rsidRDefault="00D464DF" w:rsidP="0091155B">
            <w:pPr>
              <w:jc w:val="both"/>
              <w:rPr>
                <w:sz w:val="16"/>
                <w:szCs w:val="16"/>
              </w:rPr>
            </w:pPr>
          </w:p>
          <w:p w:rsidR="00D464DF" w:rsidRPr="00D35E52" w:rsidRDefault="00D464DF" w:rsidP="0091155B">
            <w:pPr>
              <w:jc w:val="both"/>
              <w:rPr>
                <w:sz w:val="22"/>
                <w:szCs w:val="22"/>
              </w:rPr>
            </w:pPr>
            <w:r w:rsidRPr="00D35E52">
              <w:rPr>
                <w:sz w:val="22"/>
                <w:szCs w:val="22"/>
              </w:rPr>
              <w:t xml:space="preserve">Istruzioni di sicurezza/salute: </w:t>
            </w:r>
            <w:r w:rsidRPr="00D35E52">
              <w:rPr>
                <w:b/>
                <w:sz w:val="22"/>
                <w:szCs w:val="22"/>
              </w:rPr>
              <w:t>ergonomia scolastica</w:t>
            </w:r>
            <w:r w:rsidRPr="00D35E52">
              <w:rPr>
                <w:sz w:val="22"/>
                <w:szCs w:val="22"/>
              </w:rPr>
              <w:t xml:space="preserve"> (postura corretta nel banco)</w:t>
            </w:r>
          </w:p>
          <w:p w:rsidR="00D464DF" w:rsidRPr="00D35E52" w:rsidRDefault="00D464DF" w:rsidP="009115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D464DF" w:rsidRPr="00D35E52" w:rsidRDefault="00D464DF" w:rsidP="0091155B"/>
          <w:p w:rsidR="00D464DF" w:rsidRPr="00D35E52" w:rsidRDefault="00D464DF" w:rsidP="0091155B">
            <w:r w:rsidRPr="00D35E52">
              <w:t>…………………………………….</w:t>
            </w:r>
          </w:p>
        </w:tc>
        <w:tc>
          <w:tcPr>
            <w:tcW w:w="1218" w:type="dxa"/>
          </w:tcPr>
          <w:p w:rsidR="00D464DF" w:rsidRPr="00D35E52" w:rsidRDefault="00D464DF" w:rsidP="0091155B"/>
        </w:tc>
      </w:tr>
      <w:tr w:rsidR="00D464DF" w:rsidRPr="00D35E52" w:rsidTr="0091155B">
        <w:tc>
          <w:tcPr>
            <w:tcW w:w="5353" w:type="dxa"/>
          </w:tcPr>
          <w:p w:rsidR="00D464DF" w:rsidRPr="00D35E52" w:rsidRDefault="00D464DF" w:rsidP="0091155B">
            <w:pPr>
              <w:jc w:val="both"/>
              <w:rPr>
                <w:sz w:val="16"/>
                <w:szCs w:val="16"/>
              </w:rPr>
            </w:pPr>
          </w:p>
          <w:p w:rsidR="00D464DF" w:rsidRDefault="00D464DF" w:rsidP="0091155B">
            <w:pPr>
              <w:jc w:val="both"/>
              <w:rPr>
                <w:sz w:val="22"/>
                <w:szCs w:val="22"/>
              </w:rPr>
            </w:pPr>
            <w:r w:rsidRPr="00D35E52">
              <w:rPr>
                <w:sz w:val="22"/>
                <w:szCs w:val="22"/>
              </w:rPr>
              <w:t xml:space="preserve">Istruzioni di sicurezza/salute: norme per l’uso corretto della </w:t>
            </w:r>
            <w:r w:rsidRPr="00D35E52">
              <w:rPr>
                <w:b/>
                <w:sz w:val="22"/>
                <w:szCs w:val="22"/>
              </w:rPr>
              <w:t>palestra</w:t>
            </w:r>
            <w:r>
              <w:rPr>
                <w:b/>
                <w:sz w:val="22"/>
                <w:szCs w:val="22"/>
              </w:rPr>
              <w:t>/salone attività ludiche</w:t>
            </w:r>
            <w:r w:rsidRPr="00D35E52">
              <w:rPr>
                <w:sz w:val="22"/>
                <w:szCs w:val="22"/>
              </w:rPr>
              <w:t>; modalità e</w:t>
            </w:r>
            <w:r>
              <w:rPr>
                <w:sz w:val="22"/>
                <w:szCs w:val="22"/>
              </w:rPr>
              <w:t xml:space="preserve"> </w:t>
            </w:r>
            <w:r w:rsidRPr="00D35E52">
              <w:rPr>
                <w:sz w:val="22"/>
                <w:szCs w:val="22"/>
              </w:rPr>
              <w:t>percorsi di emergenza in caso di evacuazione dell’edificio scolastico</w:t>
            </w:r>
          </w:p>
          <w:p w:rsidR="00D464DF" w:rsidRPr="00D35E52" w:rsidRDefault="00D464DF" w:rsidP="009115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D464DF" w:rsidRPr="00D35E52" w:rsidRDefault="00D464DF" w:rsidP="0091155B"/>
          <w:p w:rsidR="00D464DF" w:rsidRPr="00D35E52" w:rsidRDefault="00D464DF" w:rsidP="0091155B"/>
          <w:p w:rsidR="00D464DF" w:rsidRPr="00D35E52" w:rsidRDefault="00D464DF" w:rsidP="0091155B">
            <w:r w:rsidRPr="00D35E52">
              <w:t>……………………………………</w:t>
            </w:r>
          </w:p>
        </w:tc>
        <w:tc>
          <w:tcPr>
            <w:tcW w:w="1218" w:type="dxa"/>
          </w:tcPr>
          <w:p w:rsidR="00D464DF" w:rsidRPr="00D35E52" w:rsidRDefault="00D464DF" w:rsidP="0091155B"/>
        </w:tc>
      </w:tr>
      <w:tr w:rsidR="00D464DF" w:rsidRPr="00D35E52" w:rsidTr="0091155B">
        <w:trPr>
          <w:trHeight w:val="981"/>
        </w:trPr>
        <w:tc>
          <w:tcPr>
            <w:tcW w:w="5353" w:type="dxa"/>
            <w:vAlign w:val="center"/>
          </w:tcPr>
          <w:p w:rsidR="00D464DF" w:rsidRPr="00D35E52" w:rsidRDefault="00D464DF" w:rsidP="0091155B">
            <w:pPr>
              <w:rPr>
                <w:sz w:val="22"/>
                <w:szCs w:val="22"/>
              </w:rPr>
            </w:pPr>
            <w:r w:rsidRPr="00D35E52">
              <w:rPr>
                <w:sz w:val="22"/>
                <w:szCs w:val="22"/>
              </w:rPr>
              <w:t xml:space="preserve">Norme di comportamento in </w:t>
            </w:r>
            <w:r w:rsidRPr="00D35E52">
              <w:rPr>
                <w:b/>
                <w:sz w:val="22"/>
                <w:szCs w:val="22"/>
              </w:rPr>
              <w:t xml:space="preserve">mensa </w:t>
            </w:r>
            <w:r w:rsidRPr="00D35E52">
              <w:rPr>
                <w:sz w:val="22"/>
                <w:szCs w:val="22"/>
              </w:rPr>
              <w:t>(con particolare riferimento al rischio rumore); modalità e percorsi di emergenza in caso di evacuazione dell’edificio scolastico</w:t>
            </w:r>
          </w:p>
        </w:tc>
        <w:tc>
          <w:tcPr>
            <w:tcW w:w="4111" w:type="dxa"/>
          </w:tcPr>
          <w:p w:rsidR="00D464DF" w:rsidRPr="00D35E52" w:rsidRDefault="00D464DF" w:rsidP="0091155B"/>
          <w:p w:rsidR="00D464DF" w:rsidRPr="00D35E52" w:rsidRDefault="00D464DF" w:rsidP="0091155B">
            <w:r w:rsidRPr="00D35E52">
              <w:t>……………………………………</w:t>
            </w:r>
          </w:p>
        </w:tc>
        <w:tc>
          <w:tcPr>
            <w:tcW w:w="1218" w:type="dxa"/>
          </w:tcPr>
          <w:p w:rsidR="00D464DF" w:rsidRPr="00D35E52" w:rsidRDefault="00D464DF" w:rsidP="0091155B"/>
        </w:tc>
      </w:tr>
    </w:tbl>
    <w:p w:rsidR="00D464DF" w:rsidRDefault="00D464DF" w:rsidP="00D464DF"/>
    <w:p w:rsidR="00D464DF" w:rsidRPr="00144E29" w:rsidRDefault="00D464DF" w:rsidP="00D464DF">
      <w:pPr>
        <w:rPr>
          <w:sz w:val="22"/>
          <w:szCs w:val="22"/>
        </w:rPr>
      </w:pPr>
      <w:r w:rsidRPr="00144E29">
        <w:rPr>
          <w:sz w:val="22"/>
          <w:szCs w:val="22"/>
        </w:rPr>
        <w:t>Eventuali osservazioni:</w:t>
      </w:r>
    </w:p>
    <w:p w:rsidR="00C76DF7" w:rsidRDefault="00C76DF7" w:rsidP="00D464DF">
      <w:pPr>
        <w:rPr>
          <w:sz w:val="22"/>
          <w:szCs w:val="22"/>
        </w:rPr>
      </w:pPr>
    </w:p>
    <w:p w:rsidR="00D464DF" w:rsidRPr="00144E29" w:rsidRDefault="00D464DF" w:rsidP="00D464D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…………………………………………………………………………………………………………………..</w:t>
      </w:r>
    </w:p>
    <w:p w:rsidR="00C76DF7" w:rsidRDefault="00C76DF7" w:rsidP="00D464DF">
      <w:pPr>
        <w:rPr>
          <w:sz w:val="22"/>
          <w:szCs w:val="22"/>
        </w:rPr>
      </w:pPr>
    </w:p>
    <w:p w:rsidR="00D464DF" w:rsidRDefault="00D464DF" w:rsidP="00D464D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…………………………………………………………………………………………………………………..</w:t>
      </w:r>
    </w:p>
    <w:p w:rsidR="00C76DF7" w:rsidRDefault="00C76DF7" w:rsidP="00D464DF">
      <w:pPr>
        <w:rPr>
          <w:i/>
          <w:sz w:val="20"/>
          <w:szCs w:val="20"/>
        </w:rPr>
      </w:pPr>
    </w:p>
    <w:p w:rsidR="00D464DF" w:rsidRPr="008D5B4F" w:rsidRDefault="005D37F4" w:rsidP="00D464DF">
      <w:r>
        <w:rPr>
          <w:i/>
          <w:sz w:val="20"/>
          <w:szCs w:val="20"/>
        </w:rPr>
        <w:t xml:space="preserve">Al termine dell’anno scolastico il modulo, compilato e firmato, </w:t>
      </w:r>
      <w:r w:rsidR="00D464DF" w:rsidRPr="008D5B4F">
        <w:rPr>
          <w:i/>
          <w:sz w:val="20"/>
          <w:szCs w:val="20"/>
        </w:rPr>
        <w:t>deve essere consegnat</w:t>
      </w:r>
      <w:r>
        <w:rPr>
          <w:i/>
          <w:sz w:val="20"/>
          <w:szCs w:val="20"/>
        </w:rPr>
        <w:t>o</w:t>
      </w:r>
      <w:r w:rsidR="00D464DF" w:rsidRPr="008D5B4F">
        <w:rPr>
          <w:i/>
          <w:sz w:val="20"/>
          <w:szCs w:val="20"/>
        </w:rPr>
        <w:t xml:space="preserve"> al Dirigente Scolastico</w:t>
      </w:r>
      <w:r>
        <w:rPr>
          <w:i/>
          <w:sz w:val="20"/>
          <w:szCs w:val="20"/>
        </w:rPr>
        <w:t xml:space="preserve"> per procedere all’</w:t>
      </w:r>
      <w:r w:rsidR="00D464DF" w:rsidRPr="008D5B4F">
        <w:rPr>
          <w:i/>
          <w:sz w:val="20"/>
          <w:szCs w:val="20"/>
        </w:rPr>
        <w:t>archiviazione.</w:t>
      </w:r>
    </w:p>
    <w:p w:rsidR="00580C34" w:rsidRDefault="00580C34"/>
    <w:sectPr w:rsidR="00580C34" w:rsidSect="00B615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D47" w:rsidRDefault="00E27D47">
      <w:r>
        <w:separator/>
      </w:r>
    </w:p>
  </w:endnote>
  <w:endnote w:type="continuationSeparator" w:id="0">
    <w:p w:rsidR="00E27D47" w:rsidRDefault="00E2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70F" w:rsidRDefault="00D464D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2570F" w:rsidRDefault="00E27D4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70F" w:rsidRDefault="005D37F4" w:rsidP="005D37F4">
    <w:pPr>
      <w:pStyle w:val="Pidipagina"/>
      <w:jc w:val="both"/>
    </w:pPr>
    <w:bookmarkStart w:id="0" w:name="_GoBack"/>
    <w:bookmarkEnd w:id="0"/>
    <w:r>
      <w:rPr>
        <w:sz w:val="20"/>
        <w:szCs w:val="20"/>
      </w:rPr>
      <w:t xml:space="preserve">                                                                                                                                                 </w:t>
    </w:r>
    <w:r w:rsidR="00D464DF" w:rsidRPr="005D37F4">
      <w:rPr>
        <w:sz w:val="20"/>
        <w:szCs w:val="20"/>
      </w:rPr>
      <w:t xml:space="preserve">Pagina </w:t>
    </w:r>
    <w:r w:rsidR="00D464DF" w:rsidRPr="005D37F4">
      <w:rPr>
        <w:sz w:val="20"/>
        <w:szCs w:val="20"/>
      </w:rPr>
      <w:fldChar w:fldCharType="begin"/>
    </w:r>
    <w:r w:rsidR="00D464DF" w:rsidRPr="005D37F4">
      <w:rPr>
        <w:sz w:val="20"/>
        <w:szCs w:val="20"/>
      </w:rPr>
      <w:instrText xml:space="preserve"> PAGE </w:instrText>
    </w:r>
    <w:r w:rsidR="00D464DF" w:rsidRPr="005D37F4">
      <w:rPr>
        <w:sz w:val="20"/>
        <w:szCs w:val="20"/>
      </w:rPr>
      <w:fldChar w:fldCharType="separate"/>
    </w:r>
    <w:r w:rsidR="00F77267">
      <w:rPr>
        <w:noProof/>
        <w:sz w:val="20"/>
        <w:szCs w:val="20"/>
      </w:rPr>
      <w:t>1</w:t>
    </w:r>
    <w:r w:rsidR="00D464DF" w:rsidRPr="005D37F4">
      <w:rPr>
        <w:sz w:val="20"/>
        <w:szCs w:val="20"/>
      </w:rPr>
      <w:fldChar w:fldCharType="end"/>
    </w:r>
    <w:r w:rsidR="00D464DF" w:rsidRPr="005D37F4">
      <w:rPr>
        <w:sz w:val="20"/>
        <w:szCs w:val="20"/>
      </w:rPr>
      <w:t xml:space="preserve"> di </w:t>
    </w:r>
    <w:r w:rsidR="00D464DF" w:rsidRPr="005D37F4">
      <w:rPr>
        <w:sz w:val="20"/>
        <w:szCs w:val="20"/>
      </w:rPr>
      <w:fldChar w:fldCharType="begin"/>
    </w:r>
    <w:r w:rsidR="00D464DF" w:rsidRPr="005D37F4">
      <w:rPr>
        <w:sz w:val="20"/>
        <w:szCs w:val="20"/>
      </w:rPr>
      <w:instrText xml:space="preserve"> NUMPAGES </w:instrText>
    </w:r>
    <w:r w:rsidR="00D464DF" w:rsidRPr="005D37F4">
      <w:rPr>
        <w:sz w:val="20"/>
        <w:szCs w:val="20"/>
      </w:rPr>
      <w:fldChar w:fldCharType="separate"/>
    </w:r>
    <w:r w:rsidR="00F77267">
      <w:rPr>
        <w:noProof/>
        <w:sz w:val="20"/>
        <w:szCs w:val="20"/>
      </w:rPr>
      <w:t>1</w:t>
    </w:r>
    <w:r w:rsidR="00D464DF" w:rsidRPr="005D37F4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0D2" w:rsidRDefault="00A050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D47" w:rsidRDefault="00E27D47">
      <w:r>
        <w:separator/>
      </w:r>
    </w:p>
  </w:footnote>
  <w:footnote w:type="continuationSeparator" w:id="0">
    <w:p w:rsidR="00E27D47" w:rsidRDefault="00E27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70F" w:rsidRDefault="00D464DF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2570F" w:rsidRDefault="00E27D47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28" w:type="dxa"/>
      <w:tblInd w:w="-10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732"/>
      <w:gridCol w:w="7796"/>
    </w:tblGrid>
    <w:tr w:rsidR="000549D7" w:rsidRPr="00406332" w:rsidTr="005D37F4">
      <w:trPr>
        <w:cantSplit/>
        <w:trHeight w:val="1120"/>
      </w:trPr>
      <w:tc>
        <w:tcPr>
          <w:tcW w:w="2732" w:type="dxa"/>
          <w:vAlign w:val="center"/>
        </w:tcPr>
        <w:p w:rsidR="000549D7" w:rsidRPr="002E6603" w:rsidRDefault="00D464DF" w:rsidP="00FA517D">
          <w:pPr>
            <w:jc w:val="center"/>
            <w:rPr>
              <w:b/>
              <w:bCs/>
              <w:sz w:val="22"/>
            </w:rPr>
          </w:pPr>
          <w:r w:rsidRPr="002E6603">
            <w:rPr>
              <w:b/>
              <w:bCs/>
              <w:sz w:val="22"/>
            </w:rPr>
            <w:t>Istituto Comprensivo</w:t>
          </w:r>
        </w:p>
        <w:p w:rsidR="000549D7" w:rsidRPr="004C19EF" w:rsidRDefault="00D464DF" w:rsidP="000549D7">
          <w:pPr>
            <w:jc w:val="center"/>
            <w:rPr>
              <w:b/>
              <w:sz w:val="16"/>
              <w:szCs w:val="16"/>
            </w:rPr>
          </w:pPr>
          <w:r w:rsidRPr="002E6603">
            <w:rPr>
              <w:b/>
              <w:bCs/>
              <w:sz w:val="22"/>
            </w:rPr>
            <w:t>“PONTI”</w:t>
          </w:r>
          <w:r>
            <w:rPr>
              <w:b/>
              <w:bCs/>
              <w:sz w:val="22"/>
            </w:rPr>
            <w:t xml:space="preserve"> </w:t>
          </w:r>
          <w:r w:rsidRPr="002E6603">
            <w:rPr>
              <w:b/>
              <w:bCs/>
              <w:sz w:val="22"/>
            </w:rPr>
            <w:t>GALLARATE</w:t>
          </w:r>
        </w:p>
      </w:tc>
      <w:tc>
        <w:tcPr>
          <w:tcW w:w="7796" w:type="dxa"/>
          <w:vAlign w:val="center"/>
        </w:tcPr>
        <w:p w:rsidR="000549D7" w:rsidRDefault="00D464DF" w:rsidP="008D5B4F">
          <w:pPr>
            <w:jc w:val="center"/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>G</w:t>
          </w:r>
          <w:r w:rsidRPr="008D5B4F">
            <w:rPr>
              <w:b/>
              <w:bCs/>
              <w:sz w:val="28"/>
            </w:rPr>
            <w:t>estione attività di</w:t>
          </w:r>
        </w:p>
        <w:p w:rsidR="000549D7" w:rsidRPr="008D5B4F" w:rsidRDefault="00D464DF" w:rsidP="008D5B4F">
          <w:pPr>
            <w:jc w:val="center"/>
            <w:rPr>
              <w:b/>
              <w:bCs/>
              <w:sz w:val="28"/>
            </w:rPr>
          </w:pPr>
          <w:r w:rsidRPr="008D5B4F">
            <w:rPr>
              <w:b/>
              <w:bCs/>
              <w:sz w:val="28"/>
            </w:rPr>
            <w:t xml:space="preserve"> informazione/formazione alunni</w:t>
          </w:r>
        </w:p>
        <w:p w:rsidR="000549D7" w:rsidRPr="00406332" w:rsidRDefault="00D464DF" w:rsidP="005D37F4">
          <w:pPr>
            <w:jc w:val="center"/>
            <w:rPr>
              <w:sz w:val="22"/>
              <w:szCs w:val="22"/>
            </w:rPr>
          </w:pPr>
          <w:r>
            <w:rPr>
              <w:bCs/>
              <w:sz w:val="28"/>
            </w:rPr>
            <w:t>(sicurezza/salute)</w:t>
          </w:r>
        </w:p>
      </w:tc>
    </w:tr>
  </w:tbl>
  <w:p w:rsidR="008D5B4F" w:rsidRDefault="00E27D4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0D2" w:rsidRDefault="00A050D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4DF"/>
    <w:rsid w:val="00203F6C"/>
    <w:rsid w:val="004A775C"/>
    <w:rsid w:val="00580C34"/>
    <w:rsid w:val="005D37F4"/>
    <w:rsid w:val="009E6F2C"/>
    <w:rsid w:val="00A050D2"/>
    <w:rsid w:val="00C76DF7"/>
    <w:rsid w:val="00D464DF"/>
    <w:rsid w:val="00E27D47"/>
    <w:rsid w:val="00F7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F5C3D-A58B-4DEC-8DB5-EFB93372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6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D464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464D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D464DF"/>
  </w:style>
  <w:style w:type="paragraph" w:styleId="Intestazione">
    <w:name w:val="header"/>
    <w:basedOn w:val="Normale"/>
    <w:link w:val="IntestazioneCarattere"/>
    <w:rsid w:val="00D464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464D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umero">
    <w:name w:val="Numero"/>
    <w:basedOn w:val="Normale"/>
    <w:rsid w:val="00D464DF"/>
    <w:pPr>
      <w:spacing w:line="360" w:lineRule="atLeast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</dc:creator>
  <cp:keywords/>
  <dc:description/>
  <cp:lastModifiedBy>preside</cp:lastModifiedBy>
  <cp:revision>7</cp:revision>
  <dcterms:created xsi:type="dcterms:W3CDTF">2016-09-09T09:17:00Z</dcterms:created>
  <dcterms:modified xsi:type="dcterms:W3CDTF">2021-03-29T13:50:00Z</dcterms:modified>
</cp:coreProperties>
</file>